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7D2" w:rsidRPr="00C870AF" w:rsidRDefault="000A27D2" w:rsidP="000A27D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bookmarkStart w:id="0" w:name="OLE_LINK1"/>
      <w:r w:rsidRPr="00C870AF">
        <w:rPr>
          <w:rFonts w:ascii="Times New Roman" w:hAnsi="Times New Roman" w:cs="Times New Roman"/>
          <w:sz w:val="24"/>
          <w:szCs w:val="24"/>
        </w:rPr>
        <w:t>УТВЕРЖДАЮ</w:t>
      </w:r>
    </w:p>
    <w:p w:rsidR="000A27D2" w:rsidRPr="00C870AF" w:rsidRDefault="000A27D2" w:rsidP="000A27D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>И.о. Заведующий МБДОУ</w:t>
      </w:r>
    </w:p>
    <w:p w:rsidR="000A27D2" w:rsidRPr="00C870AF" w:rsidRDefault="000A27D2" w:rsidP="000A27D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«Табатский  </w:t>
      </w:r>
      <w:proofErr w:type="spellStart"/>
      <w:r w:rsidRPr="00C870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>/с  «Ветерок»</w:t>
      </w:r>
    </w:p>
    <w:p w:rsidR="000A27D2" w:rsidRPr="00C870AF" w:rsidRDefault="000A27D2" w:rsidP="000A27D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</w:t>
      </w:r>
      <w:r w:rsidRPr="00C870AF">
        <w:rPr>
          <w:rFonts w:ascii="Times New Roman" w:hAnsi="Times New Roman" w:cs="Times New Roman"/>
          <w:sz w:val="24"/>
          <w:szCs w:val="24"/>
        </w:rPr>
        <w:t>__Попова</w:t>
      </w:r>
      <w:proofErr w:type="spellEnd"/>
      <w:r w:rsidRPr="00C870AF">
        <w:rPr>
          <w:rFonts w:ascii="Times New Roman" w:hAnsi="Times New Roman" w:cs="Times New Roman"/>
          <w:sz w:val="24"/>
          <w:szCs w:val="24"/>
        </w:rPr>
        <w:t xml:space="preserve"> О.</w:t>
      </w:r>
      <w:proofErr w:type="gramStart"/>
      <w:r w:rsidRPr="00C870A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A27D2" w:rsidRPr="00796CB1" w:rsidRDefault="000A27D2" w:rsidP="000A27D2">
      <w:pPr>
        <w:rPr>
          <w:rFonts w:ascii="Times New Roman" w:hAnsi="Times New Roman" w:cs="Times New Roman"/>
          <w:sz w:val="24"/>
          <w:szCs w:val="24"/>
        </w:rPr>
      </w:pPr>
    </w:p>
    <w:p w:rsidR="000A27D2" w:rsidRPr="00796CB1" w:rsidRDefault="000A27D2" w:rsidP="000A27D2">
      <w:pPr>
        <w:rPr>
          <w:rFonts w:ascii="Times New Roman" w:hAnsi="Times New Roman" w:cs="Times New Roman"/>
          <w:sz w:val="24"/>
          <w:szCs w:val="24"/>
        </w:rPr>
      </w:pPr>
    </w:p>
    <w:p w:rsidR="000A27D2" w:rsidRDefault="000A27D2" w:rsidP="000A27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B1">
        <w:rPr>
          <w:rFonts w:ascii="Times New Roman" w:hAnsi="Times New Roman" w:cs="Times New Roman"/>
          <w:b/>
          <w:sz w:val="24"/>
          <w:szCs w:val="24"/>
        </w:rPr>
        <w:t>Меню ежедневного горячего питания на</w:t>
      </w:r>
      <w:r w:rsidR="00CD4436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915CEF">
        <w:rPr>
          <w:rFonts w:ascii="Times New Roman" w:hAnsi="Times New Roman" w:cs="Times New Roman"/>
          <w:b/>
          <w:sz w:val="24"/>
          <w:szCs w:val="24"/>
        </w:rPr>
        <w:t>1</w:t>
      </w:r>
      <w:r w:rsidR="00CD4436">
        <w:rPr>
          <w:rFonts w:ascii="Times New Roman" w:hAnsi="Times New Roman" w:cs="Times New Roman"/>
          <w:b/>
          <w:sz w:val="24"/>
          <w:szCs w:val="24"/>
        </w:rPr>
        <w:t>.0</w:t>
      </w:r>
      <w:r w:rsidR="00915CEF">
        <w:rPr>
          <w:rFonts w:ascii="Times New Roman" w:hAnsi="Times New Roman" w:cs="Times New Roman"/>
          <w:b/>
          <w:sz w:val="24"/>
          <w:szCs w:val="24"/>
        </w:rPr>
        <w:t>9</w:t>
      </w:r>
      <w:r w:rsidRPr="00796CB1">
        <w:rPr>
          <w:rFonts w:ascii="Times New Roman" w:hAnsi="Times New Roman" w:cs="Times New Roman"/>
          <w:b/>
          <w:sz w:val="24"/>
          <w:szCs w:val="24"/>
        </w:rPr>
        <w:t>.2023 г.</w:t>
      </w:r>
    </w:p>
    <w:p w:rsidR="000A27D2" w:rsidRPr="00796CB1" w:rsidRDefault="000A27D2" w:rsidP="000A27D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1683"/>
        <w:gridCol w:w="4804"/>
        <w:gridCol w:w="1134"/>
        <w:gridCol w:w="1985"/>
      </w:tblGrid>
      <w:tr w:rsidR="000A27D2" w:rsidRPr="00796CB1" w:rsidTr="00CB0160">
        <w:trPr>
          <w:trHeight w:val="819"/>
        </w:trPr>
        <w:tc>
          <w:tcPr>
            <w:tcW w:w="1683" w:type="dxa"/>
          </w:tcPr>
          <w:p w:rsidR="000A27D2" w:rsidRPr="000F04BF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F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80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блюда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0A27D2" w:rsidRPr="00796CB1" w:rsidTr="00CB0160">
        <w:trPr>
          <w:trHeight w:val="386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172,12</w:t>
            </w:r>
          </w:p>
        </w:tc>
      </w:tr>
      <w:tr w:rsidR="000A27D2" w:rsidRPr="00796CB1" w:rsidTr="00CB0160">
        <w:trPr>
          <w:trHeight w:val="405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38,58</w:t>
            </w:r>
          </w:p>
        </w:tc>
      </w:tr>
      <w:tr w:rsidR="000A27D2" w:rsidRPr="00796CB1" w:rsidTr="00CB0160">
        <w:trPr>
          <w:trHeight w:val="425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210,6</w:t>
            </w:r>
          </w:p>
        </w:tc>
      </w:tr>
      <w:tr w:rsidR="000A27D2" w:rsidRPr="00796CB1" w:rsidTr="00CB0160">
        <w:trPr>
          <w:trHeight w:val="403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1134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EF">
              <w:rPr>
                <w:rFonts w:ascii="Times New Roman" w:hAnsi="Times New Roman" w:cs="Times New Roman"/>
                <w:b/>
                <w:sz w:val="24"/>
                <w:szCs w:val="24"/>
              </w:rPr>
              <w:t>430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421,3</w:t>
            </w:r>
          </w:p>
        </w:tc>
      </w:tr>
      <w:tr w:rsidR="000A27D2" w:rsidRPr="00796CB1" w:rsidTr="00CB0160">
        <w:trPr>
          <w:trHeight w:val="403"/>
        </w:trPr>
        <w:tc>
          <w:tcPr>
            <w:tcW w:w="9606" w:type="dxa"/>
            <w:gridSpan w:val="4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7D2" w:rsidRPr="00796CB1" w:rsidTr="00CB0160">
        <w:trPr>
          <w:trHeight w:val="403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7D2" w:rsidRPr="00796CB1" w:rsidTr="00CB0160">
        <w:trPr>
          <w:trHeight w:val="363"/>
        </w:trPr>
        <w:tc>
          <w:tcPr>
            <w:tcW w:w="9606" w:type="dxa"/>
            <w:gridSpan w:val="4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7D2" w:rsidRPr="00796CB1" w:rsidTr="00CB0160">
        <w:trPr>
          <w:trHeight w:val="712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E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804" w:type="dxa"/>
          </w:tcPr>
          <w:p w:rsidR="000A27D2" w:rsidRPr="00796CB1" w:rsidRDefault="000A27D2" w:rsidP="0011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 w:rsidR="00117FDC">
              <w:rPr>
                <w:rFonts w:ascii="Times New Roman" w:hAnsi="Times New Roman" w:cs="Times New Roman"/>
                <w:sz w:val="24"/>
                <w:szCs w:val="24"/>
              </w:rPr>
              <w:t>свежих помидор</w:t>
            </w:r>
          </w:p>
        </w:tc>
        <w:tc>
          <w:tcPr>
            <w:tcW w:w="1134" w:type="dxa"/>
          </w:tcPr>
          <w:p w:rsidR="000A27D2" w:rsidRPr="00796CB1" w:rsidRDefault="000A27D2" w:rsidP="00117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17F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0A27D2" w:rsidRPr="00796CB1" w:rsidRDefault="00117FDC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</w:tr>
      <w:tr w:rsidR="000A27D2" w:rsidRPr="00796CB1" w:rsidTr="00CB0160">
        <w:trPr>
          <w:trHeight w:val="623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бобовыми</w:t>
            </w:r>
            <w:proofErr w:type="gramEnd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 (фасоль) на м/б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167,14</w:t>
            </w:r>
          </w:p>
        </w:tc>
      </w:tr>
      <w:tr w:rsidR="000A27D2" w:rsidRPr="00796CB1" w:rsidTr="00CB0160">
        <w:trPr>
          <w:trHeight w:val="405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Рыба в сметанном соусе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217,9</w:t>
            </w:r>
          </w:p>
        </w:tc>
      </w:tr>
      <w:tr w:rsidR="000A27D2" w:rsidRPr="00796CB1" w:rsidTr="00CB0160">
        <w:trPr>
          <w:trHeight w:val="283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143,17</w:t>
            </w:r>
          </w:p>
        </w:tc>
      </w:tr>
      <w:tr w:rsidR="000A27D2" w:rsidRPr="00796CB1" w:rsidTr="00CB0160">
        <w:trPr>
          <w:trHeight w:val="429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Компот из плодов сухих (смесь)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</w:tr>
      <w:tr w:rsidR="000A27D2" w:rsidRPr="00796CB1" w:rsidTr="00CB0160">
        <w:trPr>
          <w:trHeight w:val="265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1 </w:t>
            </w:r>
            <w:proofErr w:type="gramStart"/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0A27D2" w:rsidRPr="00796CB1" w:rsidTr="00CB0160">
        <w:trPr>
          <w:trHeight w:val="256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0A27D2" w:rsidRPr="00796CB1" w:rsidTr="00CB0160">
        <w:trPr>
          <w:trHeight w:val="401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обед</w:t>
            </w:r>
          </w:p>
        </w:tc>
        <w:tc>
          <w:tcPr>
            <w:tcW w:w="1134" w:type="dxa"/>
          </w:tcPr>
          <w:p w:rsidR="000A27D2" w:rsidRPr="00D949AA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835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895,61</w:t>
            </w:r>
          </w:p>
        </w:tc>
      </w:tr>
      <w:tr w:rsidR="000A27D2" w:rsidRPr="00796CB1" w:rsidTr="00CB0160">
        <w:trPr>
          <w:trHeight w:val="279"/>
        </w:trPr>
        <w:tc>
          <w:tcPr>
            <w:tcW w:w="9606" w:type="dxa"/>
            <w:gridSpan w:val="4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7D2" w:rsidRPr="00796CB1" w:rsidTr="00CB0160">
        <w:trPr>
          <w:trHeight w:val="412"/>
        </w:trPr>
        <w:tc>
          <w:tcPr>
            <w:tcW w:w="1683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EF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Блинчики со сгущенкой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200,4</w:t>
            </w:r>
          </w:p>
        </w:tc>
      </w:tr>
      <w:tr w:rsidR="000A27D2" w:rsidRPr="00796CB1" w:rsidTr="00CB0160">
        <w:trPr>
          <w:trHeight w:val="417"/>
        </w:trPr>
        <w:tc>
          <w:tcPr>
            <w:tcW w:w="1683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0A27D2" w:rsidRPr="00796CB1" w:rsidTr="00CB0160">
        <w:trPr>
          <w:trHeight w:val="395"/>
        </w:trPr>
        <w:tc>
          <w:tcPr>
            <w:tcW w:w="1683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полдник</w:t>
            </w:r>
          </w:p>
        </w:tc>
        <w:tc>
          <w:tcPr>
            <w:tcW w:w="1134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</w:p>
        </w:tc>
        <w:tc>
          <w:tcPr>
            <w:tcW w:w="1985" w:type="dxa"/>
          </w:tcPr>
          <w:p w:rsidR="000A27D2" w:rsidRPr="000148EF" w:rsidRDefault="000A27D2" w:rsidP="00CB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EF">
              <w:rPr>
                <w:rFonts w:ascii="Times New Roman" w:hAnsi="Times New Roman" w:cs="Times New Roman"/>
                <w:b/>
                <w:sz w:val="24"/>
                <w:szCs w:val="24"/>
              </w:rPr>
              <w:t>220,3</w:t>
            </w:r>
          </w:p>
        </w:tc>
      </w:tr>
      <w:tr w:rsidR="000A27D2" w:rsidRPr="00796CB1" w:rsidTr="00CB0160">
        <w:trPr>
          <w:trHeight w:val="430"/>
        </w:trPr>
        <w:tc>
          <w:tcPr>
            <w:tcW w:w="1683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:rsidR="000A27D2" w:rsidRPr="00796CB1" w:rsidRDefault="000A27D2" w:rsidP="00CB0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1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весь день</w:t>
            </w:r>
          </w:p>
        </w:tc>
        <w:tc>
          <w:tcPr>
            <w:tcW w:w="1134" w:type="dxa"/>
          </w:tcPr>
          <w:p w:rsidR="000A27D2" w:rsidRPr="00796CB1" w:rsidRDefault="000A27D2" w:rsidP="00CB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A27D2" w:rsidRPr="000148EF" w:rsidRDefault="000A27D2" w:rsidP="00117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EF">
              <w:rPr>
                <w:rFonts w:ascii="Times New Roman" w:hAnsi="Times New Roman" w:cs="Times New Roman"/>
                <w:b/>
                <w:sz w:val="24"/>
                <w:szCs w:val="24"/>
              </w:rPr>
              <w:t>1 5</w:t>
            </w:r>
            <w:r w:rsidR="00117FD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0148EF">
              <w:rPr>
                <w:rFonts w:ascii="Times New Roman" w:hAnsi="Times New Roman" w:cs="Times New Roman"/>
                <w:b/>
                <w:sz w:val="24"/>
                <w:szCs w:val="24"/>
              </w:rPr>
              <w:t>,21</w:t>
            </w:r>
          </w:p>
        </w:tc>
      </w:tr>
      <w:bookmarkEnd w:id="0"/>
    </w:tbl>
    <w:p w:rsidR="000A27D2" w:rsidRDefault="000A27D2" w:rsidP="000A27D2">
      <w:pPr>
        <w:rPr>
          <w:rFonts w:ascii="Times New Roman" w:hAnsi="Times New Roman" w:cs="Times New Roman"/>
          <w:sz w:val="24"/>
          <w:szCs w:val="24"/>
        </w:rPr>
      </w:pPr>
    </w:p>
    <w:p w:rsidR="00117806" w:rsidRDefault="00117806"/>
    <w:sectPr w:rsidR="00117806" w:rsidSect="00117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A27D2"/>
    <w:rsid w:val="000A27D2"/>
    <w:rsid w:val="00117806"/>
    <w:rsid w:val="00117FDC"/>
    <w:rsid w:val="00915CEF"/>
    <w:rsid w:val="00B273A9"/>
    <w:rsid w:val="00BE38E1"/>
    <w:rsid w:val="00CD4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27D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A27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Admin</cp:lastModifiedBy>
  <cp:revision>6</cp:revision>
  <dcterms:created xsi:type="dcterms:W3CDTF">2023-04-24T13:56:00Z</dcterms:created>
  <dcterms:modified xsi:type="dcterms:W3CDTF">2023-10-04T07:47:00Z</dcterms:modified>
</cp:coreProperties>
</file>