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FFB1C" w14:textId="77777777" w:rsidR="002245A2" w:rsidRDefault="002245A2" w:rsidP="002245A2">
      <w:pPr>
        <w:pStyle w:val="a3"/>
        <w:spacing w:before="0" w:beforeAutospacing="0" w:after="0" w:afterAutospacing="0"/>
        <w:ind w:left="5387"/>
        <w:rPr>
          <w:sz w:val="26"/>
          <w:szCs w:val="26"/>
        </w:rPr>
      </w:pPr>
      <w:r>
        <w:rPr>
          <w:sz w:val="26"/>
          <w:szCs w:val="26"/>
        </w:rPr>
        <w:t>Приложение к письму Министерства образования и науки Республики Хакасия</w:t>
      </w:r>
    </w:p>
    <w:p w14:paraId="24C134CB" w14:textId="4468DEA5" w:rsidR="002245A2" w:rsidRDefault="002245A2" w:rsidP="002245A2">
      <w:pPr>
        <w:pStyle w:val="a3"/>
        <w:spacing w:before="0" w:beforeAutospacing="0" w:after="0" w:afterAutospacing="0"/>
        <w:ind w:left="5387"/>
        <w:rPr>
          <w:sz w:val="26"/>
          <w:szCs w:val="26"/>
        </w:rPr>
      </w:pPr>
      <w:r>
        <w:rPr>
          <w:sz w:val="26"/>
          <w:szCs w:val="26"/>
        </w:rPr>
        <w:t>от «</w:t>
      </w:r>
      <w:r w:rsidR="004F2813">
        <w:rPr>
          <w:sz w:val="26"/>
          <w:szCs w:val="26"/>
        </w:rPr>
        <w:t>05</w:t>
      </w:r>
      <w:r>
        <w:rPr>
          <w:sz w:val="26"/>
          <w:szCs w:val="26"/>
        </w:rPr>
        <w:t>»</w:t>
      </w:r>
      <w:r w:rsidR="004F2813">
        <w:rPr>
          <w:sz w:val="26"/>
          <w:szCs w:val="26"/>
        </w:rPr>
        <w:t xml:space="preserve"> февраля </w:t>
      </w:r>
      <w:r>
        <w:rPr>
          <w:sz w:val="26"/>
          <w:szCs w:val="26"/>
        </w:rPr>
        <w:t xml:space="preserve">2025 № </w:t>
      </w:r>
      <w:r w:rsidR="004F2813">
        <w:rPr>
          <w:sz w:val="26"/>
          <w:szCs w:val="26"/>
        </w:rPr>
        <w:t>100-1013-АБ</w:t>
      </w:r>
    </w:p>
    <w:p w14:paraId="23131E7F" w14:textId="77777777" w:rsid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F85C44E" w14:textId="77777777" w:rsidR="002245A2" w:rsidRDefault="002245A2" w:rsidP="00FA3EDB">
      <w:pPr>
        <w:pStyle w:val="a6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39C8B9D4" w14:textId="77777777" w:rsidR="00205268" w:rsidRPr="00205268" w:rsidRDefault="00205268" w:rsidP="00FA3EDB">
      <w:pPr>
        <w:pStyle w:val="a6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ПАМЯТКА ДЛЯ РОДИТЕЛЕЙ</w:t>
      </w:r>
    </w:p>
    <w:p w14:paraId="648DDD85" w14:textId="77777777"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178198C" w14:textId="77777777"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14:paraId="6778EEB7" w14:textId="77777777"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14:paraId="256AE109" w14:textId="77777777"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Если Вы по собственному желанию (без какого </w:t>
      </w:r>
      <w:r w:rsidR="00130B0C" w:rsidRPr="00205268">
        <w:rPr>
          <w:rFonts w:ascii="Times New Roman" w:eastAsia="Times New Roman" w:hAnsi="Times New Roman" w:cs="Times New Roman"/>
          <w:sz w:val="26"/>
          <w:szCs w:val="26"/>
        </w:rPr>
        <w:t>бы,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учреждения.</w:t>
      </w:r>
    </w:p>
    <w:p w14:paraId="1047E818" w14:textId="77777777"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19FA1AF" w14:textId="77777777" w:rsidR="00205268" w:rsidRPr="00205268" w:rsidRDefault="00205268" w:rsidP="00FA3EDB">
      <w:pPr>
        <w:pStyle w:val="a6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ВЫ ДОЛЖНЫ ЗНАТЬ!</w:t>
      </w:r>
    </w:p>
    <w:p w14:paraId="540A7C8E" w14:textId="77777777"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1594674" w14:textId="77777777"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14:paraId="48F09513" w14:textId="77777777"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</w:t>
      </w:r>
      <w:r w:rsidR="002245A2">
        <w:rPr>
          <w:rFonts w:ascii="Times New Roman" w:eastAsia="Times New Roman" w:hAnsi="Times New Roman" w:cs="Times New Roman"/>
          <w:sz w:val="26"/>
          <w:szCs w:val="26"/>
        </w:rPr>
        <w:t>№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 135-ФЗ </w:t>
      </w:r>
      <w:r w:rsidR="002245A2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>О благотворительной деятельности и благотворительных организациях</w:t>
      </w:r>
      <w:r w:rsidR="002245A2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093D7F0" w14:textId="77777777"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14:paraId="52CFEA74" w14:textId="77777777"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Согласно Гражданскому кодексу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14:paraId="0D623CEF" w14:textId="77777777"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14:paraId="0CC859AB" w14:textId="77777777"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lastRenderedPageBreak/>
        <w:t>в отношении себя самих (членов комитета, попечительского совета), а не родителей всех детей, посещающих данное учреждение.</w:t>
      </w:r>
    </w:p>
    <w:p w14:paraId="7D24BB7A" w14:textId="77777777"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2. Администрация, сотрудники учреждения, иные лица не вправе:</w:t>
      </w:r>
    </w:p>
    <w:p w14:paraId="053926AB" w14:textId="77777777"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требовать или принимать от благотворителей наличные денежные средства;</w:t>
      </w:r>
    </w:p>
    <w:p w14:paraId="7C8D1E99" w14:textId="77777777"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14:paraId="4CDBC16D" w14:textId="77777777"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3. Благотворитель имеет право:</w:t>
      </w:r>
    </w:p>
    <w:p w14:paraId="25985787" w14:textId="77777777"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в течение 10 дней со дня перечисления по доброй воле денежных средств на расчетный счет учреждения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14:paraId="6062A338" w14:textId="77777777"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получить от руководителя (по запросу) полную информацию о расходовании и возможности контроля за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</w:t>
      </w:r>
    </w:p>
    <w:p w14:paraId="431C78A1" w14:textId="77777777"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14:paraId="364C97CC" w14:textId="77777777"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14:paraId="336848BF" w14:textId="77777777"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сообщить о нарушении своих прав и законных интересов при принятии противоправных решений, действиях или бездействии должностных лиц по телефону </w:t>
      </w:r>
      <w:r w:rsidR="002245A2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>горячей линии</w:t>
      </w:r>
      <w:r w:rsidR="002245A2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 в Министерстве образования и науки </w:t>
      </w:r>
      <w:r w:rsidR="00FA3EDB">
        <w:rPr>
          <w:rFonts w:ascii="Times New Roman" w:eastAsia="Times New Roman" w:hAnsi="Times New Roman" w:cs="Times New Roman"/>
          <w:sz w:val="26"/>
          <w:szCs w:val="26"/>
        </w:rPr>
        <w:t>Республики Хакасия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 (тел. (83</w:t>
      </w:r>
      <w:r w:rsidR="00FA3EDB">
        <w:rPr>
          <w:rFonts w:ascii="Times New Roman" w:eastAsia="Times New Roman" w:hAnsi="Times New Roman" w:cs="Times New Roman"/>
          <w:sz w:val="26"/>
          <w:szCs w:val="26"/>
        </w:rPr>
        <w:t>902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>)2</w:t>
      </w:r>
      <w:r w:rsidR="00FA3EDB">
        <w:rPr>
          <w:rFonts w:ascii="Times New Roman" w:eastAsia="Times New Roman" w:hAnsi="Times New Roman" w:cs="Times New Roman"/>
          <w:sz w:val="26"/>
          <w:szCs w:val="26"/>
        </w:rPr>
        <w:t>95-204, 295-224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FA3EDB">
        <w:rPr>
          <w:rFonts w:ascii="Times New Roman" w:eastAsia="Times New Roman" w:hAnsi="Times New Roman" w:cs="Times New Roman"/>
          <w:sz w:val="26"/>
          <w:szCs w:val="26"/>
        </w:rPr>
        <w:t>295-234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) или телефонам </w:t>
      </w:r>
      <w:r w:rsidR="002245A2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>горячих линий</w:t>
      </w:r>
      <w:r w:rsidR="002245A2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 в органах местного самоуправления, осуществляющих управление в сфере образования, в контрольно-надзорные, правоохранительные органы.</w:t>
      </w:r>
    </w:p>
    <w:p w14:paraId="42BBA6D8" w14:textId="77777777"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3FC960B" w14:textId="77777777" w:rsidR="00205268" w:rsidRPr="00205268" w:rsidRDefault="00205268" w:rsidP="00FA3EDB">
      <w:pPr>
        <w:pStyle w:val="a6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УВАЖАЕМЫЕ РОДИТЕЛИ!</w:t>
      </w:r>
    </w:p>
    <w:p w14:paraId="7C14FB36" w14:textId="77777777" w:rsidR="00205268" w:rsidRDefault="00205268" w:rsidP="00FA3EDB">
      <w:pPr>
        <w:pStyle w:val="a6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ЗАКОН И ГОСУДАРСТВО НА ВАШЕЙ СТ</w:t>
      </w:r>
      <w:r w:rsidR="00FA3EDB">
        <w:rPr>
          <w:rFonts w:ascii="Times New Roman" w:eastAsia="Times New Roman" w:hAnsi="Times New Roman" w:cs="Times New Roman"/>
          <w:sz w:val="26"/>
          <w:szCs w:val="26"/>
        </w:rPr>
        <w:t>ОРОНЕ</w:t>
      </w:r>
    </w:p>
    <w:p w14:paraId="4BF630F1" w14:textId="77777777" w:rsidR="00205268" w:rsidRPr="005D65BA" w:rsidRDefault="00205268" w:rsidP="005D65BA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EC05DCD" w14:textId="77777777" w:rsidR="005D65BA" w:rsidRDefault="005D65BA" w:rsidP="00AE3730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4DB498D" w14:textId="77777777" w:rsidR="005D65BA" w:rsidRDefault="005D65BA" w:rsidP="00AE3730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BA19C63" w14:textId="77777777" w:rsidR="00A318C1" w:rsidRDefault="00A318C1" w:rsidP="00A318C1">
      <w:pPr>
        <w:rPr>
          <w:sz w:val="24"/>
          <w:szCs w:val="24"/>
        </w:rPr>
      </w:pPr>
    </w:p>
    <w:sectPr w:rsidR="00A318C1" w:rsidSect="009C0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8C1"/>
    <w:rsid w:val="00070F25"/>
    <w:rsid w:val="00127499"/>
    <w:rsid w:val="00130B0C"/>
    <w:rsid w:val="0013395C"/>
    <w:rsid w:val="00174F57"/>
    <w:rsid w:val="001915EF"/>
    <w:rsid w:val="00194BBF"/>
    <w:rsid w:val="001C0870"/>
    <w:rsid w:val="001E321C"/>
    <w:rsid w:val="00205268"/>
    <w:rsid w:val="002245A2"/>
    <w:rsid w:val="002B094A"/>
    <w:rsid w:val="002D662A"/>
    <w:rsid w:val="002D71A4"/>
    <w:rsid w:val="002E7D64"/>
    <w:rsid w:val="003010F4"/>
    <w:rsid w:val="003165CF"/>
    <w:rsid w:val="003521A6"/>
    <w:rsid w:val="00375713"/>
    <w:rsid w:val="003D185E"/>
    <w:rsid w:val="003F54E8"/>
    <w:rsid w:val="004551C3"/>
    <w:rsid w:val="00460BA1"/>
    <w:rsid w:val="004B461E"/>
    <w:rsid w:val="004E665B"/>
    <w:rsid w:val="004F2813"/>
    <w:rsid w:val="0051481F"/>
    <w:rsid w:val="005239A3"/>
    <w:rsid w:val="00560B60"/>
    <w:rsid w:val="005B0BF3"/>
    <w:rsid w:val="005D65BA"/>
    <w:rsid w:val="006041BD"/>
    <w:rsid w:val="00614919"/>
    <w:rsid w:val="00627BD6"/>
    <w:rsid w:val="00645D46"/>
    <w:rsid w:val="0069285A"/>
    <w:rsid w:val="006D49BC"/>
    <w:rsid w:val="007D389D"/>
    <w:rsid w:val="00873032"/>
    <w:rsid w:val="0087413E"/>
    <w:rsid w:val="0089473D"/>
    <w:rsid w:val="008B6325"/>
    <w:rsid w:val="008C3FCE"/>
    <w:rsid w:val="00956F0B"/>
    <w:rsid w:val="009779B7"/>
    <w:rsid w:val="009B06C2"/>
    <w:rsid w:val="009C0E72"/>
    <w:rsid w:val="009C1849"/>
    <w:rsid w:val="009D0276"/>
    <w:rsid w:val="009F78FF"/>
    <w:rsid w:val="00A2210F"/>
    <w:rsid w:val="00A318C1"/>
    <w:rsid w:val="00A64BD3"/>
    <w:rsid w:val="00A65C32"/>
    <w:rsid w:val="00A77481"/>
    <w:rsid w:val="00A90F78"/>
    <w:rsid w:val="00AB2281"/>
    <w:rsid w:val="00AE3730"/>
    <w:rsid w:val="00B074C6"/>
    <w:rsid w:val="00B47E37"/>
    <w:rsid w:val="00B62AB2"/>
    <w:rsid w:val="00B70BE0"/>
    <w:rsid w:val="00B740B6"/>
    <w:rsid w:val="00B7795C"/>
    <w:rsid w:val="00BF3746"/>
    <w:rsid w:val="00C0087B"/>
    <w:rsid w:val="00CC6312"/>
    <w:rsid w:val="00CF6AE2"/>
    <w:rsid w:val="00D21691"/>
    <w:rsid w:val="00DE5F81"/>
    <w:rsid w:val="00E05CC5"/>
    <w:rsid w:val="00E14D74"/>
    <w:rsid w:val="00E23CB4"/>
    <w:rsid w:val="00E240BC"/>
    <w:rsid w:val="00E456AA"/>
    <w:rsid w:val="00E4589E"/>
    <w:rsid w:val="00E46EA7"/>
    <w:rsid w:val="00E6594D"/>
    <w:rsid w:val="00E700D5"/>
    <w:rsid w:val="00E70E43"/>
    <w:rsid w:val="00ED70B2"/>
    <w:rsid w:val="00EF0510"/>
    <w:rsid w:val="00EF72E1"/>
    <w:rsid w:val="00F57032"/>
    <w:rsid w:val="00F715F6"/>
    <w:rsid w:val="00FA3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61273"/>
  <w15:docId w15:val="{425395EA-4E3E-43CB-AD33-2009C6D24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18C1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339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95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A90F7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2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2023-04-14T10:14:00Z</cp:lastPrinted>
  <dcterms:created xsi:type="dcterms:W3CDTF">2025-02-04T02:59:00Z</dcterms:created>
  <dcterms:modified xsi:type="dcterms:W3CDTF">2025-02-06T08:21:00Z</dcterms:modified>
</cp:coreProperties>
</file>